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EE4394" w:rsidRDefault="00EE4394" w:rsidP="003C04B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A3264A">
        <w:rPr>
          <w:rFonts w:ascii="Times New Roman" w:hAnsi="Times New Roman" w:cs="Times New Roman"/>
          <w:b/>
        </w:rPr>
        <w:t>ЗАО</w:t>
      </w:r>
      <w:r>
        <w:rPr>
          <w:rFonts w:ascii="Times New Roman" w:hAnsi="Times New Roman" w:cs="Times New Roman"/>
          <w:b/>
        </w:rPr>
        <w:t xml:space="preserve"> «</w:t>
      </w:r>
      <w:proofErr w:type="spellStart"/>
      <w:r w:rsidR="00A3264A">
        <w:rPr>
          <w:rFonts w:ascii="Times New Roman" w:hAnsi="Times New Roman" w:cs="Times New Roman"/>
          <w:b/>
        </w:rPr>
        <w:t>Балтстройин</w:t>
      </w:r>
      <w:r w:rsidR="003B7532">
        <w:rPr>
          <w:rFonts w:ascii="Times New Roman" w:hAnsi="Times New Roman" w:cs="Times New Roman"/>
          <w:b/>
        </w:rPr>
        <w:t>дустрия</w:t>
      </w:r>
      <w:proofErr w:type="spellEnd"/>
      <w:r w:rsidR="00A3264A">
        <w:rPr>
          <w:rFonts w:ascii="Times New Roman" w:hAnsi="Times New Roman" w:cs="Times New Roman"/>
          <w:b/>
        </w:rPr>
        <w:t>» за 2012</w:t>
      </w:r>
      <w:r>
        <w:rPr>
          <w:rFonts w:ascii="Times New Roman" w:hAnsi="Times New Roman" w:cs="Times New Roman"/>
          <w:b/>
        </w:rPr>
        <w:t xml:space="preserve">г. 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1370"/>
        <w:gridCol w:w="1890"/>
        <w:gridCol w:w="1798"/>
        <w:gridCol w:w="1746"/>
        <w:gridCol w:w="1559"/>
        <w:gridCol w:w="2487"/>
      </w:tblGrid>
      <w:tr w:rsidR="00EE4394" w:rsidRPr="00EE4394" w:rsidTr="00EC6800">
        <w:tc>
          <w:tcPr>
            <w:tcW w:w="534" w:type="dxa"/>
          </w:tcPr>
          <w:p w:rsidR="00EE4394" w:rsidRPr="00EE4394" w:rsidRDefault="00EE4394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993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370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электросетям 6-15 </w:t>
            </w:r>
            <w:proofErr w:type="spell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98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суммарная нагрузка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201__ г.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 w:rsidR="00A3264A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559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487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EE4394" w:rsidRPr="00EE4394" w:rsidTr="00EC6800">
        <w:tc>
          <w:tcPr>
            <w:tcW w:w="534" w:type="dxa"/>
          </w:tcPr>
          <w:p w:rsidR="00EE4394" w:rsidRPr="00EE4394" w:rsidRDefault="00A3264A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EE4394" w:rsidRPr="00EE4394" w:rsidRDefault="00A3264A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 110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0-30</w:t>
            </w:r>
            <w:r w:rsidR="003B7532">
              <w:rPr>
                <w:rFonts w:ascii="Times New Roman" w:hAnsi="Times New Roman" w:cs="Times New Roman"/>
                <w:sz w:val="20"/>
                <w:szCs w:val="20"/>
              </w:rPr>
              <w:t xml:space="preserve"> ОАО «</w:t>
            </w:r>
            <w:proofErr w:type="spellStart"/>
            <w:r w:rsidR="003B7532">
              <w:rPr>
                <w:rFonts w:ascii="Times New Roman" w:hAnsi="Times New Roman" w:cs="Times New Roman"/>
                <w:sz w:val="20"/>
                <w:szCs w:val="20"/>
              </w:rPr>
              <w:t>Янтарьэнерго</w:t>
            </w:r>
            <w:proofErr w:type="spellEnd"/>
            <w:r w:rsidR="003B753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370" w:type="dxa"/>
          </w:tcPr>
          <w:p w:rsidR="00EE4394" w:rsidRPr="00EE4394" w:rsidRDefault="00EE4394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98" w:type="dxa"/>
          </w:tcPr>
          <w:p w:rsidR="00EE4394" w:rsidRPr="00EE4394" w:rsidRDefault="00EE4394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559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87" w:type="dxa"/>
          </w:tcPr>
          <w:p w:rsidR="00EC6800" w:rsidRDefault="00EC6800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EE4394" w:rsidRPr="00EE4394" w:rsidRDefault="00EC6800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A3264A">
              <w:rPr>
                <w:rFonts w:ascii="Times New Roman" w:hAnsi="Times New Roman" w:cs="Times New Roman"/>
                <w:sz w:val="20"/>
                <w:szCs w:val="20"/>
              </w:rPr>
              <w:t>Индустриальная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57"/>
    <w:rsid w:val="0009435E"/>
    <w:rsid w:val="000D667E"/>
    <w:rsid w:val="003B7532"/>
    <w:rsid w:val="003C04BC"/>
    <w:rsid w:val="00481A74"/>
    <w:rsid w:val="006D788A"/>
    <w:rsid w:val="009641E6"/>
    <w:rsid w:val="00A3264A"/>
    <w:rsid w:val="00BF2A57"/>
    <w:rsid w:val="00EC6800"/>
    <w:rsid w:val="00EE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15</cp:revision>
  <cp:lastPrinted>2013-04-09T11:27:00Z</cp:lastPrinted>
  <dcterms:created xsi:type="dcterms:W3CDTF">2013-02-22T08:37:00Z</dcterms:created>
  <dcterms:modified xsi:type="dcterms:W3CDTF">2013-04-23T18:23:00Z</dcterms:modified>
</cp:coreProperties>
</file>