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577FE3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2013- 5600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2013- 3870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год- 5</w:t>
      </w:r>
      <w:r>
        <w:rPr>
          <w:rFonts w:ascii="Times New Roman" w:hAnsi="Times New Roman" w:cs="Times New Roman"/>
          <w:sz w:val="24"/>
          <w:szCs w:val="24"/>
        </w:rPr>
        <w:t>50</w:t>
      </w:r>
      <w:r w:rsidR="00F501B6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- 1 квартал 2013- 5</w:t>
      </w:r>
      <w:r w:rsidR="00577FE3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577FE3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- 2013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год-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  <w:r w:rsidR="00F501B6" w:rsidRPr="00F501B6">
        <w:rPr>
          <w:rFonts w:ascii="Times New Roman" w:hAnsi="Times New Roman" w:cs="Times New Roman"/>
          <w:sz w:val="24"/>
          <w:szCs w:val="24"/>
        </w:rPr>
        <w:t>;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35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20 - 1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 xml:space="preserve">на низком напряжении: (НН) 0,4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5"/>
    <w:rsid w:val="0052017A"/>
    <w:rsid w:val="00577FE3"/>
    <w:rsid w:val="00815874"/>
    <w:rsid w:val="00954C12"/>
    <w:rsid w:val="00C738A5"/>
    <w:rsid w:val="00F5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6</cp:revision>
  <dcterms:created xsi:type="dcterms:W3CDTF">2013-02-25T09:46:00Z</dcterms:created>
  <dcterms:modified xsi:type="dcterms:W3CDTF">2014-03-25T15:24:00Z</dcterms:modified>
</cp:coreProperties>
</file>