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600" w:rsidRDefault="003A1600" w:rsidP="001747D2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600" w:rsidRDefault="003A1600" w:rsidP="003A1600">
      <w:pPr>
        <w:spacing w:after="0" w:line="240" w:lineRule="auto"/>
        <w:ind w:left="53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1600" w:rsidRDefault="003A1600" w:rsidP="003A1600">
      <w:pPr>
        <w:spacing w:after="0" w:line="240" w:lineRule="auto"/>
        <w:ind w:left="53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1600" w:rsidRDefault="003A1600" w:rsidP="001747D2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7D2" w:rsidRDefault="001747D2" w:rsidP="001747D2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7D2">
        <w:rPr>
          <w:rFonts w:ascii="Times New Roman" w:hAnsi="Times New Roman" w:cs="Times New Roman"/>
          <w:b/>
          <w:sz w:val="24"/>
          <w:szCs w:val="24"/>
        </w:rPr>
        <w:t xml:space="preserve">Сведения об отпуске электроэнергии в сеть и отпуске электроэнергии из сети                         </w:t>
      </w:r>
      <w:r w:rsidR="008866DB">
        <w:rPr>
          <w:rFonts w:ascii="Times New Roman" w:hAnsi="Times New Roman" w:cs="Times New Roman"/>
          <w:b/>
          <w:sz w:val="24"/>
          <w:szCs w:val="24"/>
        </w:rPr>
        <w:t>ЗАО</w:t>
      </w:r>
      <w:r w:rsidRPr="001747D2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8866DB"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proofErr w:type="spellEnd"/>
      <w:r w:rsidRPr="001747D2">
        <w:rPr>
          <w:rFonts w:ascii="Times New Roman" w:hAnsi="Times New Roman" w:cs="Times New Roman"/>
          <w:b/>
          <w:sz w:val="24"/>
          <w:szCs w:val="24"/>
        </w:rPr>
        <w:t>» по уровням напряжений,</w:t>
      </w:r>
    </w:p>
    <w:p w:rsidR="001747D2" w:rsidRPr="001747D2" w:rsidRDefault="001747D2" w:rsidP="001747D2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7D2">
        <w:rPr>
          <w:rFonts w:ascii="Times New Roman" w:hAnsi="Times New Roman" w:cs="Times New Roman"/>
          <w:b/>
          <w:sz w:val="24"/>
          <w:szCs w:val="24"/>
        </w:rPr>
        <w:t>использ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265D13">
        <w:rPr>
          <w:rFonts w:ascii="Times New Roman" w:hAnsi="Times New Roman" w:cs="Times New Roman"/>
          <w:b/>
          <w:sz w:val="24"/>
          <w:szCs w:val="24"/>
        </w:rPr>
        <w:t>емых для ценообразования в 2013</w:t>
      </w:r>
      <w:r w:rsidRPr="001747D2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1747D2">
        <w:rPr>
          <w:rFonts w:ascii="Times New Roman" w:hAnsi="Times New Roman" w:cs="Times New Roman"/>
          <w:b/>
          <w:sz w:val="24"/>
          <w:szCs w:val="24"/>
        </w:rPr>
        <w:t>.</w:t>
      </w:r>
      <w:r w:rsidR="008866DB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8866DB">
        <w:rPr>
          <w:rFonts w:ascii="Times New Roman" w:hAnsi="Times New Roman" w:cs="Times New Roman"/>
          <w:b/>
          <w:sz w:val="24"/>
          <w:szCs w:val="24"/>
        </w:rPr>
        <w:t xml:space="preserve"> фактические данные)</w:t>
      </w:r>
    </w:p>
    <w:p w:rsidR="001747D2" w:rsidRPr="001747D2" w:rsidRDefault="001747D2" w:rsidP="001747D2">
      <w:pPr>
        <w:ind w:left="540"/>
        <w:rPr>
          <w:rFonts w:ascii="Times New Roman" w:hAnsi="Times New Roman" w:cs="Times New Roman"/>
          <w:sz w:val="24"/>
          <w:szCs w:val="24"/>
        </w:rPr>
      </w:pPr>
      <w:r w:rsidRPr="001747D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"/>
        <w:gridCol w:w="1232"/>
        <w:gridCol w:w="1378"/>
        <w:gridCol w:w="1271"/>
        <w:gridCol w:w="1588"/>
      </w:tblGrid>
      <w:tr w:rsidR="00BB3B9E" w:rsidRPr="001747D2" w:rsidTr="00BB3B9E">
        <w:trPr>
          <w:cantSplit/>
          <w:jc w:val="center"/>
        </w:trPr>
        <w:tc>
          <w:tcPr>
            <w:tcW w:w="1385" w:type="dxa"/>
            <w:vMerge w:val="restart"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610" w:type="dxa"/>
            <w:gridSpan w:val="2"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Получено из сети, </w:t>
            </w:r>
            <w:proofErr w:type="spellStart"/>
            <w:r w:rsidR="00C42ED9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="00C42E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Вт.ч</w:t>
            </w:r>
            <w:proofErr w:type="spellEnd"/>
          </w:p>
        </w:tc>
        <w:tc>
          <w:tcPr>
            <w:tcW w:w="2859" w:type="dxa"/>
            <w:gridSpan w:val="2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Отпущено в сеть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C42ED9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="00C42E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Вт.ч</w:t>
            </w:r>
            <w:proofErr w:type="spellEnd"/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  <w:vMerge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ВН</w:t>
            </w:r>
          </w:p>
        </w:tc>
        <w:tc>
          <w:tcPr>
            <w:tcW w:w="1378" w:type="dxa"/>
            <w:vAlign w:val="center"/>
          </w:tcPr>
          <w:p w:rsidR="00BB3B9E" w:rsidRPr="001747D2" w:rsidRDefault="00BB3B9E" w:rsidP="00C4433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СН</w:t>
            </w:r>
            <w:proofErr w:type="gramStart"/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1" w:type="dxa"/>
            <w:vAlign w:val="center"/>
          </w:tcPr>
          <w:p w:rsidR="00BB3B9E" w:rsidRPr="001747D2" w:rsidRDefault="00BB3B9E" w:rsidP="00B8451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ВН</w:t>
            </w:r>
          </w:p>
        </w:tc>
        <w:tc>
          <w:tcPr>
            <w:tcW w:w="1588" w:type="dxa"/>
            <w:vAlign w:val="center"/>
          </w:tcPr>
          <w:p w:rsidR="00BB3B9E" w:rsidRPr="001747D2" w:rsidRDefault="00BB3B9E" w:rsidP="00B84513">
            <w:pPr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СН</w:t>
            </w:r>
            <w:proofErr w:type="gramStart"/>
            <w:r w:rsidRPr="001747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</w:tr>
      <w:tr w:rsidR="00BB3B9E" w:rsidRPr="00C42ED9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32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896,7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C42ED9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524,8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32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844,2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438,3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232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868,4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476,2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232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800,4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397,9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232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333,1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232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671,4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397,5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232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613,5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323,6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232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603,7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326,8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32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614,7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332,7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232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744,5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387,8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32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686,6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32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1158,1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Pr="001747D2" w:rsidRDefault="00265D13" w:rsidP="00BB3B9E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690,7</w:t>
            </w:r>
          </w:p>
        </w:tc>
        <w:bookmarkStart w:id="0" w:name="_GoBack"/>
        <w:bookmarkEnd w:id="0"/>
      </w:tr>
      <w:tr w:rsidR="00BB3B9E" w:rsidRPr="001747D2" w:rsidTr="00BB3B9E">
        <w:trPr>
          <w:cantSplit/>
          <w:jc w:val="center"/>
        </w:trPr>
        <w:tc>
          <w:tcPr>
            <w:tcW w:w="1385" w:type="dxa"/>
          </w:tcPr>
          <w:p w:rsidR="00BB3B9E" w:rsidRPr="001747D2" w:rsidRDefault="00BB3B9E" w:rsidP="00C44333">
            <w:pPr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1747D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32" w:type="dxa"/>
          </w:tcPr>
          <w:p w:rsidR="00BB3B9E" w:rsidRPr="001747D2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9212,65</w:t>
            </w:r>
          </w:p>
        </w:tc>
        <w:tc>
          <w:tcPr>
            <w:tcW w:w="1378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BB3B9E" w:rsidRDefault="00265D13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5071,37</w:t>
            </w:r>
          </w:p>
          <w:p w:rsidR="00BB3B9E" w:rsidRPr="001747D2" w:rsidRDefault="00BB3B9E" w:rsidP="00C44333">
            <w:pPr>
              <w:ind w:left="-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47D2" w:rsidRPr="001747D2" w:rsidRDefault="001747D2" w:rsidP="001747D2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14383E" w:rsidRPr="001747D2" w:rsidRDefault="0014383E">
      <w:pPr>
        <w:rPr>
          <w:rFonts w:ascii="Times New Roman" w:hAnsi="Times New Roman" w:cs="Times New Roman"/>
          <w:sz w:val="24"/>
          <w:szCs w:val="24"/>
        </w:rPr>
      </w:pPr>
    </w:p>
    <w:sectPr w:rsidR="0014383E" w:rsidRPr="00174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7D2"/>
    <w:rsid w:val="0014383E"/>
    <w:rsid w:val="001747D2"/>
    <w:rsid w:val="00265D13"/>
    <w:rsid w:val="002E2552"/>
    <w:rsid w:val="003A1600"/>
    <w:rsid w:val="005634ED"/>
    <w:rsid w:val="00675E68"/>
    <w:rsid w:val="008866DB"/>
    <w:rsid w:val="00BB3B9E"/>
    <w:rsid w:val="00C42ED9"/>
    <w:rsid w:val="00EE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E2BD5-5EBD-4BB9-9694-8C00B1213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Толян</cp:lastModifiedBy>
  <cp:revision>9</cp:revision>
  <cp:lastPrinted>2013-04-09T11:16:00Z</cp:lastPrinted>
  <dcterms:created xsi:type="dcterms:W3CDTF">2013-04-09T10:44:00Z</dcterms:created>
  <dcterms:modified xsi:type="dcterms:W3CDTF">2014-03-25T16:05:00Z</dcterms:modified>
</cp:coreProperties>
</file>