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4C2C59" w:rsidRPr="0097728B" w:rsidRDefault="00031022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</w:t>
      </w:r>
      <w:r w:rsidR="004C2C59">
        <w:rPr>
          <w:rFonts w:ascii="Times New Roman" w:hAnsi="Times New Roman" w:cs="Times New Roman"/>
          <w:b/>
          <w:sz w:val="24"/>
          <w:szCs w:val="24"/>
        </w:rPr>
        <w:t>О</w:t>
      </w:r>
      <w:r w:rsidR="004C2C59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БСИ</w:t>
      </w:r>
      <w:r w:rsidR="004C2C59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1D6F35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F4369F">
        <w:rPr>
          <w:rFonts w:ascii="Times New Roman" w:hAnsi="Times New Roman" w:cs="Times New Roman"/>
          <w:b/>
          <w:sz w:val="24"/>
          <w:szCs w:val="24"/>
        </w:rPr>
        <w:t xml:space="preserve"> квартал 2014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>кВА</w:t>
      </w: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 w:rsidR="00031022">
        <w:rPr>
          <w:rFonts w:ascii="Times New Roman" w:hAnsi="Times New Roman" w:cs="Times New Roman"/>
          <w:sz w:val="24"/>
          <w:szCs w:val="24"/>
        </w:rPr>
        <w:t>ОО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 w:rsidR="00031022">
        <w:rPr>
          <w:rFonts w:ascii="Times New Roman" w:hAnsi="Times New Roman" w:cs="Times New Roman"/>
          <w:sz w:val="24"/>
          <w:szCs w:val="24"/>
        </w:rPr>
        <w:t>БСИ</w:t>
      </w:r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 w:rsidR="00031022">
        <w:rPr>
          <w:rFonts w:ascii="Times New Roman" w:hAnsi="Times New Roman" w:cs="Times New Roman"/>
          <w:sz w:val="24"/>
          <w:szCs w:val="24"/>
        </w:rPr>
        <w:t>ООО</w:t>
      </w:r>
      <w:r w:rsidR="00031022"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 w:rsidR="00031022">
        <w:rPr>
          <w:rFonts w:ascii="Times New Roman" w:hAnsi="Times New Roman" w:cs="Times New Roman"/>
          <w:sz w:val="24"/>
          <w:szCs w:val="24"/>
        </w:rPr>
        <w:t>БСИ</w:t>
      </w:r>
      <w:r w:rsidR="00031022"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 w:rsidR="00031022">
        <w:rPr>
          <w:rFonts w:ascii="Times New Roman" w:hAnsi="Times New Roman" w:cs="Times New Roman"/>
          <w:sz w:val="24"/>
          <w:szCs w:val="24"/>
        </w:rPr>
        <w:t>ООО</w:t>
      </w:r>
      <w:r w:rsidR="00031022"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 w:rsidR="00031022">
        <w:rPr>
          <w:rFonts w:ascii="Times New Roman" w:hAnsi="Times New Roman" w:cs="Times New Roman"/>
          <w:sz w:val="24"/>
          <w:szCs w:val="24"/>
        </w:rPr>
        <w:t>БСИ</w:t>
      </w:r>
      <w:r w:rsidR="00031022"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 w:rsidSect="0021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728B"/>
    <w:rsid w:val="00031022"/>
    <w:rsid w:val="001132C9"/>
    <w:rsid w:val="001D6F35"/>
    <w:rsid w:val="00210159"/>
    <w:rsid w:val="003454B1"/>
    <w:rsid w:val="003D36F9"/>
    <w:rsid w:val="004C2C59"/>
    <w:rsid w:val="00507CFE"/>
    <w:rsid w:val="005345BE"/>
    <w:rsid w:val="00661498"/>
    <w:rsid w:val="00785291"/>
    <w:rsid w:val="007F1DC0"/>
    <w:rsid w:val="008435DD"/>
    <w:rsid w:val="008D7BFC"/>
    <w:rsid w:val="00923418"/>
    <w:rsid w:val="0097728B"/>
    <w:rsid w:val="00C6518F"/>
    <w:rsid w:val="00C93C48"/>
    <w:rsid w:val="00D03F01"/>
    <w:rsid w:val="00D970B1"/>
    <w:rsid w:val="00DF7931"/>
    <w:rsid w:val="00E32399"/>
    <w:rsid w:val="00F43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16</cp:revision>
  <dcterms:created xsi:type="dcterms:W3CDTF">2013-05-28T09:26:00Z</dcterms:created>
  <dcterms:modified xsi:type="dcterms:W3CDTF">2015-02-25T11:29:00Z</dcterms:modified>
</cp:coreProperties>
</file>